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0945"/>
        <w:gridCol w:w="222"/>
      </w:tblGrid>
      <w:tr w:rsidR="00AF4436" w:rsidRPr="00A477CD" w:rsidTr="00225697">
        <w:tc>
          <w:tcPr>
            <w:tcW w:w="4901" w:type="pct"/>
          </w:tcPr>
          <w:p w:rsidR="00AF4436" w:rsidRPr="00A477CD" w:rsidRDefault="00AF4436" w:rsidP="00225697">
            <w:pPr>
              <w:rPr>
                <w:b/>
              </w:rPr>
            </w:pPr>
            <w:r>
              <w:rPr>
                <w:i/>
                <w:lang w:val="kk-KZ"/>
              </w:rPr>
              <w:br w:type="page"/>
            </w:r>
            <w:r w:rsidRPr="00A477CD">
              <w:t xml:space="preserve"> </w:t>
            </w:r>
            <w:r w:rsidRPr="00A477CD">
              <w:rPr>
                <w:b/>
              </w:rPr>
              <w:t xml:space="preserve">КАЗАХСКИЙ НАЦИОНАЛЬНЫЙ УНИВЕРСИТЕТ </w:t>
            </w:r>
            <w:proofErr w:type="spellStart"/>
            <w:r w:rsidRPr="00A477CD">
              <w:rPr>
                <w:b/>
              </w:rPr>
              <w:t>им</w:t>
            </w:r>
            <w:proofErr w:type="gramStart"/>
            <w:r w:rsidRPr="00A477CD">
              <w:rPr>
                <w:b/>
              </w:rPr>
              <w:t>.а</w:t>
            </w:r>
            <w:proofErr w:type="gramEnd"/>
            <w:r w:rsidRPr="00A477CD">
              <w:rPr>
                <w:b/>
              </w:rPr>
              <w:t>ль-Фараби</w:t>
            </w:r>
            <w:proofErr w:type="spellEnd"/>
          </w:p>
          <w:p w:rsidR="00AF4436" w:rsidRPr="00A477CD" w:rsidRDefault="00AF4436" w:rsidP="00225697">
            <w:pPr>
              <w:rPr>
                <w:b/>
              </w:rPr>
            </w:pPr>
            <w:r w:rsidRPr="00A477CD">
              <w:rPr>
                <w:b/>
              </w:rPr>
              <w:t xml:space="preserve">Факультет </w:t>
            </w:r>
            <w:r>
              <w:rPr>
                <w:b/>
              </w:rPr>
              <w:t>международных отношений</w:t>
            </w:r>
          </w:p>
          <w:p w:rsidR="00AF4436" w:rsidRPr="00A477CD" w:rsidRDefault="00003337" w:rsidP="00225697">
            <w:pPr>
              <w:rPr>
                <w:b/>
              </w:rPr>
            </w:pPr>
            <w:r>
              <w:rPr>
                <w:b/>
              </w:rPr>
              <w:t>Кафедра дипломатического перевода</w:t>
            </w:r>
          </w:p>
          <w:p w:rsidR="00AF4436" w:rsidRPr="00A477CD" w:rsidRDefault="00AF4436" w:rsidP="00225697">
            <w:pPr>
              <w:rPr>
                <w:b/>
              </w:rPr>
            </w:pPr>
          </w:p>
          <w:p w:rsidR="00AF4436" w:rsidRPr="00A477CD" w:rsidRDefault="00AF4436" w:rsidP="00225697">
            <w:pPr>
              <w:rPr>
                <w:b/>
              </w:rPr>
            </w:pPr>
          </w:p>
          <w:p w:rsidR="00AF4436" w:rsidRPr="00A477CD" w:rsidRDefault="00AF4436" w:rsidP="00225697">
            <w:pPr>
              <w:rPr>
                <w:b/>
              </w:rPr>
            </w:pPr>
          </w:p>
          <w:tbl>
            <w:tblPr>
              <w:tblW w:w="10728" w:type="dxa"/>
              <w:tblLook w:val="0000"/>
            </w:tblPr>
            <w:tblGrid>
              <w:gridCol w:w="4248"/>
              <w:gridCol w:w="6480"/>
            </w:tblGrid>
            <w:tr w:rsidR="00AF4436" w:rsidRPr="00A477CD" w:rsidTr="00225697">
              <w:tc>
                <w:tcPr>
                  <w:tcW w:w="4248" w:type="dxa"/>
                </w:tcPr>
                <w:p w:rsidR="00AF4436" w:rsidRPr="00003337" w:rsidRDefault="00AF4436" w:rsidP="00225697">
                  <w:pPr>
                    <w:rPr>
                      <w:b/>
                    </w:rPr>
                  </w:pPr>
                  <w:r w:rsidRPr="00003337">
                    <w:rPr>
                      <w:b/>
                    </w:rPr>
                    <w:t xml:space="preserve"> </w:t>
                  </w:r>
                  <w:r w:rsidR="00003337" w:rsidRPr="00003337">
                    <w:rPr>
                      <w:b/>
                    </w:rPr>
                    <w:t>Согласовано</w:t>
                  </w:r>
                </w:p>
                <w:p w:rsidR="00AF4436" w:rsidRPr="00A477CD" w:rsidRDefault="00AF4436" w:rsidP="00225697"/>
                <w:p w:rsidR="00003337" w:rsidRDefault="00003337" w:rsidP="00225697">
                  <w:r w:rsidRPr="00003337">
                    <w:t>Декан факультета</w:t>
                  </w:r>
                </w:p>
                <w:p w:rsidR="00AF4436" w:rsidRPr="00003337" w:rsidRDefault="00003337" w:rsidP="00003337">
                  <w:r>
                    <w:t>Протокол №9 от 10.06.2013</w:t>
                  </w:r>
                </w:p>
              </w:tc>
              <w:tc>
                <w:tcPr>
                  <w:tcW w:w="6480" w:type="dxa"/>
                </w:tcPr>
                <w:p w:rsidR="00AF4436" w:rsidRPr="00A477CD" w:rsidRDefault="00AF4436" w:rsidP="00225697">
                  <w:pPr>
                    <w:pStyle w:val="1"/>
                    <w:jc w:val="left"/>
                    <w:rPr>
                      <w:sz w:val="24"/>
                    </w:rPr>
                  </w:pPr>
                  <w:r w:rsidRPr="00A477CD">
                    <w:rPr>
                      <w:sz w:val="24"/>
                    </w:rPr>
                    <w:t>Утверждено</w:t>
                  </w:r>
                </w:p>
                <w:p w:rsidR="00003337" w:rsidRDefault="00AF4436" w:rsidP="00225697">
                  <w:r w:rsidRPr="00A477CD">
                    <w:t xml:space="preserve">на заседании </w:t>
                  </w:r>
                  <w:r w:rsidR="00003337">
                    <w:t xml:space="preserve">научно-методического </w:t>
                  </w:r>
                  <w:r w:rsidRPr="00A477CD">
                    <w:t xml:space="preserve"> совета </w:t>
                  </w:r>
                </w:p>
                <w:p w:rsidR="00AF4436" w:rsidRPr="00A477CD" w:rsidRDefault="00003337" w:rsidP="00225697">
                  <w:proofErr w:type="spellStart"/>
                  <w:r>
                    <w:t>КазНУ</w:t>
                  </w:r>
                  <w:proofErr w:type="spellEnd"/>
                  <w:r>
                    <w:t xml:space="preserve"> им аль </w:t>
                  </w:r>
                  <w:proofErr w:type="spellStart"/>
                  <w:r>
                    <w:t>Фараби</w:t>
                  </w:r>
                  <w:proofErr w:type="spellEnd"/>
                  <w:r w:rsidR="00AF4436" w:rsidRPr="00A477CD">
                    <w:t>_</w:t>
                  </w:r>
                </w:p>
                <w:p w:rsidR="00AF4436" w:rsidRPr="00A477CD" w:rsidRDefault="00AF4436" w:rsidP="00225697">
                  <w:r w:rsidRPr="00A477CD">
                    <w:t>Протокол №</w:t>
                  </w:r>
                  <w:r w:rsidRPr="00A477CD">
                    <w:rPr>
                      <w:lang w:val="kk-KZ"/>
                    </w:rPr>
                    <w:t>_</w:t>
                  </w:r>
                  <w:r w:rsidR="00003337">
                    <w:rPr>
                      <w:lang w:val="kk-KZ"/>
                    </w:rPr>
                    <w:t>6</w:t>
                  </w:r>
                  <w:r w:rsidRPr="00A477CD">
                    <w:rPr>
                      <w:lang w:val="kk-KZ"/>
                    </w:rPr>
                    <w:t>___</w:t>
                  </w:r>
                  <w:r w:rsidRPr="00A477CD">
                    <w:t>от « __</w:t>
                  </w:r>
                  <w:r>
                    <w:t>2</w:t>
                  </w:r>
                  <w:r w:rsidR="00003337">
                    <w:t>1</w:t>
                  </w:r>
                  <w:r w:rsidRPr="00A477CD">
                    <w:t>__»__</w:t>
                  </w:r>
                  <w:r>
                    <w:t>06______ 2013</w:t>
                  </w:r>
                  <w:r w:rsidRPr="00CB506C">
                    <w:t xml:space="preserve"> </w:t>
                  </w:r>
                  <w:r w:rsidRPr="00A477CD">
                    <w:t>г.</w:t>
                  </w:r>
                </w:p>
                <w:p w:rsidR="00AF4436" w:rsidRPr="00A477CD" w:rsidRDefault="00003337" w:rsidP="00225697">
                  <w:pPr>
                    <w:pStyle w:val="7"/>
                    <w:ind w:firstLine="0"/>
                    <w:jc w:val="left"/>
                    <w:rPr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Первый проректор </w:t>
                  </w:r>
                  <w:proofErr w:type="spellStart"/>
                  <w:r>
                    <w:rPr>
                      <w:b w:val="0"/>
                      <w:sz w:val="24"/>
                    </w:rPr>
                    <w:t>_________Буркитбаев</w:t>
                  </w:r>
                  <w:proofErr w:type="spellEnd"/>
                  <w:r>
                    <w:rPr>
                      <w:b w:val="0"/>
                      <w:sz w:val="24"/>
                    </w:rPr>
                    <w:t xml:space="preserve"> М.М.</w:t>
                  </w:r>
                  <w:r w:rsidR="00AF4436">
                    <w:rPr>
                      <w:b w:val="0"/>
                      <w:sz w:val="24"/>
                    </w:rPr>
                    <w:t>.</w:t>
                  </w:r>
                </w:p>
              </w:tc>
            </w:tr>
          </w:tbl>
          <w:p w:rsidR="00AF4436" w:rsidRPr="00A477CD" w:rsidRDefault="00AF4436" w:rsidP="00225697">
            <w:pPr>
              <w:rPr>
                <w:b/>
              </w:rPr>
            </w:pPr>
          </w:p>
          <w:p w:rsidR="00AF4436" w:rsidRPr="00A477CD" w:rsidRDefault="00AF4436" w:rsidP="00225697">
            <w:pPr>
              <w:rPr>
                <w:b/>
              </w:rPr>
            </w:pPr>
          </w:p>
          <w:p w:rsidR="00AF4436" w:rsidRPr="00A477CD" w:rsidRDefault="00AF4436" w:rsidP="00225697">
            <w:pPr>
              <w:rPr>
                <w:b/>
              </w:rPr>
            </w:pPr>
          </w:p>
          <w:p w:rsidR="00AF4436" w:rsidRPr="00A477CD" w:rsidRDefault="00AF4436" w:rsidP="00225697">
            <w:pPr>
              <w:rPr>
                <w:b/>
              </w:rPr>
            </w:pPr>
          </w:p>
          <w:p w:rsidR="00AF4436" w:rsidRPr="00A477CD" w:rsidRDefault="00003337" w:rsidP="00225697">
            <w:pPr>
              <w:rPr>
                <w:b/>
                <w:lang w:val="kk-KZ"/>
              </w:rPr>
            </w:pPr>
            <w:r>
              <w:rPr>
                <w:b/>
              </w:rPr>
              <w:t xml:space="preserve">             УЧЕБНО-МЕТОДИЧЕСКИЙ КОМПЛЕКС ДИСЦИПЛИНЫ</w:t>
            </w:r>
          </w:p>
          <w:p w:rsidR="00AF4436" w:rsidRPr="00A477CD" w:rsidRDefault="00AF4436" w:rsidP="00225697">
            <w:pPr>
              <w:rPr>
                <w:b/>
              </w:rPr>
            </w:pPr>
          </w:p>
          <w:p w:rsidR="00AF4436" w:rsidRPr="00A477CD" w:rsidRDefault="00AF4436" w:rsidP="00003337">
            <w:pPr>
              <w:rPr>
                <w:b/>
              </w:rPr>
            </w:pPr>
            <w:r w:rsidRPr="00A477C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</w:t>
            </w:r>
          </w:p>
          <w:p w:rsidR="00AF4436" w:rsidRPr="000975AD" w:rsidRDefault="00AF4436" w:rsidP="00225697">
            <w:pPr>
              <w:pStyle w:val="3"/>
              <w:rPr>
                <w:sz w:val="24"/>
              </w:rPr>
            </w:pPr>
            <w:r w:rsidRPr="000975AD">
              <w:rPr>
                <w:b w:val="0"/>
              </w:rPr>
              <w:t xml:space="preserve">  </w:t>
            </w:r>
            <w:r>
              <w:rPr>
                <w:b w:val="0"/>
              </w:rPr>
              <w:t xml:space="preserve">                           </w:t>
            </w:r>
            <w:r w:rsidRPr="000975AD">
              <w:rPr>
                <w:b w:val="0"/>
              </w:rPr>
              <w:t>«</w:t>
            </w:r>
            <w:r>
              <w:rPr>
                <w:sz w:val="24"/>
              </w:rPr>
              <w:t>Иностранный язык специализации</w:t>
            </w:r>
            <w:r w:rsidRPr="000975AD">
              <w:rPr>
                <w:sz w:val="24"/>
              </w:rPr>
              <w:t>»:</w:t>
            </w:r>
          </w:p>
          <w:p w:rsidR="00AF4436" w:rsidRPr="000975AD" w:rsidRDefault="00AF4436" w:rsidP="00225697">
            <w:pPr>
              <w:pStyle w:val="3"/>
              <w:rPr>
                <w:sz w:val="24"/>
              </w:rPr>
            </w:pPr>
            <w:r w:rsidRPr="000975AD">
              <w:rPr>
                <w:sz w:val="24"/>
              </w:rPr>
              <w:t xml:space="preserve">             </w:t>
            </w:r>
            <w:r w:rsidR="00003337">
              <w:rPr>
                <w:sz w:val="24"/>
              </w:rPr>
              <w:t xml:space="preserve">           </w:t>
            </w:r>
            <w:r w:rsidRPr="000975AD">
              <w:rPr>
                <w:sz w:val="24"/>
              </w:rPr>
              <w:t xml:space="preserve">                          английский язык»</w:t>
            </w:r>
          </w:p>
          <w:p w:rsidR="00AF4436" w:rsidRDefault="00003337" w:rsidP="00225697">
            <w:r>
              <w:t xml:space="preserve">                                      </w:t>
            </w:r>
            <w:r w:rsidR="00AF4436">
              <w:t xml:space="preserve">4 курс, </w:t>
            </w:r>
            <w:r w:rsidR="00AF4436" w:rsidRPr="00A477CD">
              <w:t>(</w:t>
            </w:r>
            <w:proofErr w:type="spellStart"/>
            <w:proofErr w:type="gramStart"/>
            <w:r w:rsidR="00AF4436" w:rsidRPr="00A477CD">
              <w:t>р</w:t>
            </w:r>
            <w:proofErr w:type="spellEnd"/>
            <w:proofErr w:type="gramEnd"/>
            <w:r w:rsidR="00AF4436" w:rsidRPr="00A477CD">
              <w:t xml:space="preserve">/о), семестр (осенний) </w:t>
            </w:r>
          </w:p>
          <w:p w:rsidR="00003337" w:rsidRPr="00A477CD" w:rsidRDefault="00003337" w:rsidP="00225697">
            <w:r>
              <w:t xml:space="preserve">                        </w:t>
            </w:r>
          </w:p>
          <w:p w:rsidR="00AF4436" w:rsidRDefault="00003337" w:rsidP="00225697">
            <w:pPr>
              <w:rPr>
                <w:lang w:val="kk-KZ"/>
              </w:rPr>
            </w:pPr>
            <w:r>
              <w:t xml:space="preserve">            Специальность «</w:t>
            </w:r>
            <w:r w:rsidRPr="00066AB2">
              <w:t>050202</w:t>
            </w:r>
            <w:r>
              <w:t>00</w:t>
            </w:r>
            <w:r w:rsidRPr="000975AD">
              <w:t>»</w:t>
            </w:r>
            <w:r w:rsidRPr="000975AD">
              <w:rPr>
                <w:lang w:val="kk-KZ"/>
              </w:rPr>
              <w:t xml:space="preserve"> -</w:t>
            </w:r>
            <w:r>
              <w:rPr>
                <w:lang w:val="kk-KZ"/>
              </w:rPr>
              <w:t>Международные отношения</w:t>
            </w:r>
          </w:p>
          <w:p w:rsidR="00003337" w:rsidRPr="00CB506C" w:rsidRDefault="00003337" w:rsidP="00225697">
            <w:r>
              <w:rPr>
                <w:lang w:val="kk-KZ"/>
              </w:rPr>
              <w:t xml:space="preserve">                                          Форма обучения:дневная    </w:t>
            </w:r>
          </w:p>
          <w:p w:rsidR="00AF4436" w:rsidRPr="00CB506C" w:rsidRDefault="00AF4436" w:rsidP="00225697"/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</w:t>
            </w:r>
            <w:proofErr w:type="spellStart"/>
            <w:r>
              <w:rPr>
                <w:b/>
              </w:rPr>
              <w:t>Алматы</w:t>
            </w:r>
            <w:proofErr w:type="spellEnd"/>
            <w:r>
              <w:rPr>
                <w:b/>
              </w:rPr>
              <w:t xml:space="preserve"> 2013г.</w:t>
            </w: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r w:rsidRPr="00003337">
              <w:t xml:space="preserve">УМК </w:t>
            </w:r>
            <w:r>
              <w:t xml:space="preserve"> дисциплины </w:t>
            </w:r>
            <w:proofErr w:type="gramStart"/>
            <w:r>
              <w:t>составлен</w:t>
            </w:r>
            <w:proofErr w:type="gramEnd"/>
            <w:r>
              <w:t xml:space="preserve"> ст.пр. </w:t>
            </w:r>
            <w:proofErr w:type="spellStart"/>
            <w:r>
              <w:t>Карипбаевой</w:t>
            </w:r>
            <w:proofErr w:type="spellEnd"/>
            <w:r>
              <w:t xml:space="preserve"> Г.А. на основании </w:t>
            </w:r>
            <w:proofErr w:type="spellStart"/>
            <w:r>
              <w:t>Эксперименатальной</w:t>
            </w:r>
            <w:proofErr w:type="spellEnd"/>
            <w:r>
              <w:t xml:space="preserve"> образовательной программы специальности «международные отношения»</w:t>
            </w:r>
            <w:r w:rsidR="00566FB5">
              <w:t xml:space="preserve"> и каталога элективных дисциплин</w:t>
            </w:r>
          </w:p>
          <w:p w:rsidR="00566FB5" w:rsidRDefault="00566FB5" w:rsidP="00225697"/>
          <w:p w:rsidR="00566FB5" w:rsidRDefault="00566FB5" w:rsidP="00225697"/>
          <w:p w:rsidR="00566FB5" w:rsidRDefault="00566FB5" w:rsidP="00225697"/>
          <w:p w:rsidR="00566FB5" w:rsidRDefault="00566FB5" w:rsidP="00225697"/>
          <w:p w:rsidR="00566FB5" w:rsidRDefault="00566FB5" w:rsidP="00225697"/>
          <w:p w:rsidR="00566FB5" w:rsidRDefault="00566FB5" w:rsidP="00225697"/>
          <w:p w:rsidR="00566FB5" w:rsidRDefault="00566FB5" w:rsidP="00225697"/>
          <w:p w:rsidR="00566FB5" w:rsidRDefault="00566FB5" w:rsidP="00225697">
            <w:r>
              <w:t xml:space="preserve">          </w:t>
            </w:r>
            <w:proofErr w:type="gramStart"/>
            <w:r>
              <w:t>Рассмотрен</w:t>
            </w:r>
            <w:proofErr w:type="gramEnd"/>
            <w:r>
              <w:t xml:space="preserve"> и рекомендован на заседании кафедры Дипломатического перевода </w:t>
            </w:r>
          </w:p>
          <w:p w:rsidR="00566FB5" w:rsidRDefault="00566FB5" w:rsidP="00225697">
            <w:r>
              <w:t>от 04 июня 2013 г. Протокол №9</w:t>
            </w:r>
          </w:p>
          <w:p w:rsidR="00566FB5" w:rsidRDefault="00566FB5" w:rsidP="00225697"/>
          <w:p w:rsidR="00566FB5" w:rsidRDefault="00566FB5" w:rsidP="00225697"/>
          <w:p w:rsidR="00566FB5" w:rsidRDefault="00566FB5" w:rsidP="00225697">
            <w:r>
              <w:t xml:space="preserve">          </w:t>
            </w:r>
            <w:proofErr w:type="spellStart"/>
            <w:r>
              <w:t>Зав</w:t>
            </w:r>
            <w:proofErr w:type="gramStart"/>
            <w:r>
              <w:t>.к</w:t>
            </w:r>
            <w:proofErr w:type="gramEnd"/>
            <w:r>
              <w:t>афедрой____________________Байтуаева</w:t>
            </w:r>
            <w:proofErr w:type="spellEnd"/>
            <w:r>
              <w:t xml:space="preserve"> А.Ш.</w:t>
            </w:r>
          </w:p>
          <w:p w:rsidR="00566FB5" w:rsidRDefault="00566FB5" w:rsidP="00225697"/>
          <w:p w:rsidR="00566FB5" w:rsidRDefault="00566FB5" w:rsidP="00225697"/>
          <w:p w:rsidR="00566FB5" w:rsidRPr="00003337" w:rsidRDefault="00566FB5" w:rsidP="00225697"/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Pr="00566FB5" w:rsidRDefault="00566FB5" w:rsidP="00225697">
            <w:r>
              <w:rPr>
                <w:b/>
              </w:rPr>
              <w:t xml:space="preserve">          </w:t>
            </w:r>
            <w:r w:rsidRPr="00566FB5">
              <w:t xml:space="preserve">Рекомендовано методическим </w:t>
            </w:r>
            <w:r>
              <w:t>бюро факультета протокол №9 от 06 июня 2013 г.</w:t>
            </w:r>
          </w:p>
          <w:p w:rsidR="00003337" w:rsidRDefault="00003337" w:rsidP="00225697">
            <w:pPr>
              <w:rPr>
                <w:b/>
              </w:rPr>
            </w:pPr>
          </w:p>
          <w:p w:rsidR="00003337" w:rsidRPr="00566FB5" w:rsidRDefault="00566FB5" w:rsidP="00225697">
            <w:r>
              <w:rPr>
                <w:b/>
              </w:rPr>
              <w:t xml:space="preserve">           </w:t>
            </w:r>
            <w:proofErr w:type="spellStart"/>
            <w:r w:rsidRPr="00566FB5">
              <w:t>Председатель___________________________Карипбаева</w:t>
            </w:r>
            <w:proofErr w:type="spellEnd"/>
            <w:r w:rsidRPr="00566FB5">
              <w:t xml:space="preserve"> Г.А.</w:t>
            </w: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003337" w:rsidRDefault="00003337" w:rsidP="00225697">
            <w:pPr>
              <w:rPr>
                <w:b/>
              </w:rPr>
            </w:pPr>
          </w:p>
          <w:p w:rsidR="00AF4436" w:rsidRPr="00CB506C" w:rsidRDefault="00003337" w:rsidP="00225697">
            <w:pPr>
              <w:rPr>
                <w:lang w:val="kk-KZ"/>
              </w:rPr>
            </w:pPr>
            <w:r>
              <w:rPr>
                <w:b/>
              </w:rPr>
              <w:lastRenderedPageBreak/>
              <w:t xml:space="preserve">                                         </w:t>
            </w:r>
            <w:r w:rsidR="00AF4436" w:rsidRPr="00A477CD">
              <w:rPr>
                <w:b/>
              </w:rPr>
              <w:t>СВЕДЕНИЯ</w:t>
            </w:r>
            <w:r w:rsidR="00AF4436" w:rsidRPr="00A477CD">
              <w:t xml:space="preserve"> </w:t>
            </w:r>
          </w:p>
          <w:p w:rsidR="00AF4436" w:rsidRPr="000975AD" w:rsidRDefault="00AF4436" w:rsidP="00225697">
            <w:pPr>
              <w:pStyle w:val="3"/>
              <w:rPr>
                <w:sz w:val="24"/>
              </w:rPr>
            </w:pPr>
            <w:r w:rsidRPr="000975AD">
              <w:t>По дисциплине «</w:t>
            </w:r>
            <w:r>
              <w:rPr>
                <w:sz w:val="24"/>
              </w:rPr>
              <w:t>Иностранный язык специализации</w:t>
            </w:r>
            <w:r w:rsidRPr="000975AD">
              <w:rPr>
                <w:sz w:val="24"/>
              </w:rPr>
              <w:t>»:</w:t>
            </w:r>
          </w:p>
          <w:p w:rsidR="00AF4436" w:rsidRPr="00A477CD" w:rsidRDefault="00AF4436" w:rsidP="00225697">
            <w:r>
              <w:t xml:space="preserve">                                                                       английский язык</w:t>
            </w:r>
            <w:r w:rsidRPr="00A477CD">
              <w:rPr>
                <w:b/>
              </w:rPr>
              <w:t>»</w:t>
            </w:r>
          </w:p>
          <w:p w:rsidR="00AF4436" w:rsidRPr="0024000F" w:rsidRDefault="00AF4436" w:rsidP="00225697">
            <w:r>
              <w:rPr>
                <w:lang w:val="kk-KZ"/>
              </w:rPr>
              <w:t>старший преподаватель кафедры дип.перевода</w:t>
            </w:r>
            <w:r w:rsidRPr="00CB506C">
              <w:t xml:space="preserve"> </w:t>
            </w:r>
            <w:r>
              <w:t xml:space="preserve">Карипбаева Гульнар </w:t>
            </w:r>
            <w:proofErr w:type="spellStart"/>
            <w:r>
              <w:t>Алипбаевна</w:t>
            </w:r>
            <w:proofErr w:type="spellEnd"/>
          </w:p>
          <w:p w:rsidR="00AF4436" w:rsidRPr="00A477CD" w:rsidRDefault="00AF4436" w:rsidP="00225697">
            <w:r w:rsidRPr="00A477CD">
              <w:t>Телефоны</w:t>
            </w:r>
            <w:proofErr w:type="gramStart"/>
            <w:r w:rsidRPr="00A477CD">
              <w:t xml:space="preserve"> </w:t>
            </w:r>
            <w:r>
              <w:t>:</w:t>
            </w:r>
            <w:proofErr w:type="gramEnd"/>
            <w:r>
              <w:t xml:space="preserve"> 243 89 20</w:t>
            </w:r>
          </w:p>
          <w:p w:rsidR="00AF4436" w:rsidRPr="00A802AA" w:rsidRDefault="00AF4436" w:rsidP="00225697">
            <w:r w:rsidRPr="00C364F8">
              <w:rPr>
                <w:lang w:val="en-US"/>
              </w:rPr>
              <w:t>e</w:t>
            </w:r>
            <w:r w:rsidRPr="00A802AA">
              <w:t>-</w:t>
            </w:r>
            <w:r w:rsidRPr="00C364F8">
              <w:rPr>
                <w:lang w:val="en-US"/>
              </w:rPr>
              <w:t>mail</w:t>
            </w:r>
            <w:r w:rsidRPr="00A802AA">
              <w:t xml:space="preserve">: </w:t>
            </w:r>
            <w:proofErr w:type="spellStart"/>
            <w:r>
              <w:rPr>
                <w:lang w:val="en-US"/>
              </w:rPr>
              <w:t>alipbai</w:t>
            </w:r>
            <w:proofErr w:type="spellEnd"/>
            <w:r w:rsidRPr="00A802AA">
              <w:t>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A802AA">
              <w:t>.</w:t>
            </w:r>
            <w:r>
              <w:rPr>
                <w:lang w:val="en-US"/>
              </w:rPr>
              <w:t>com</w:t>
            </w:r>
          </w:p>
          <w:p w:rsidR="00AF4436" w:rsidRPr="00A802AA" w:rsidRDefault="00AF4436" w:rsidP="00225697">
            <w:r w:rsidRPr="00A477CD">
              <w:t>каб</w:t>
            </w:r>
            <w:r w:rsidRPr="00A802AA">
              <w:t>.:204</w:t>
            </w:r>
          </w:p>
          <w:p w:rsidR="00AF4436" w:rsidRPr="00CB506C" w:rsidRDefault="00AF4436" w:rsidP="00225697">
            <w:pPr>
              <w:rPr>
                <w:lang w:val="kk-KZ"/>
              </w:rPr>
            </w:pPr>
          </w:p>
          <w:p w:rsidR="00AF4436" w:rsidRPr="00A477CD" w:rsidRDefault="00AF4436" w:rsidP="00225697">
            <w:pPr>
              <w:rPr>
                <w:b/>
              </w:rPr>
            </w:pPr>
            <w:r w:rsidRPr="00A477CD">
              <w:rPr>
                <w:b/>
              </w:rPr>
              <w:t>ПАСПОРТ модуля:</w:t>
            </w:r>
          </w:p>
          <w:p w:rsidR="00AF4436" w:rsidRDefault="00AF4436" w:rsidP="00225697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Цель</w:t>
            </w:r>
            <w:r w:rsidRPr="00A477CD">
              <w:t xml:space="preserve"> </w:t>
            </w: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2 курса ФМО.</w:t>
            </w:r>
          </w:p>
          <w:p w:rsidR="00AF4436" w:rsidRDefault="00AF4436" w:rsidP="00225697"/>
          <w:p w:rsidR="00AF4436" w:rsidRPr="00D05149" w:rsidRDefault="00AF4436" w:rsidP="00225697">
            <w:r>
              <w:t xml:space="preserve"> 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Задачи</w:t>
            </w:r>
            <w:r w:rsidRPr="00A477CD">
              <w:t xml:space="preserve">: </w:t>
            </w: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 w:rsidR="003A2F7F">
              <w:t>специализирующихся в области М</w:t>
            </w:r>
            <w:proofErr w:type="gramStart"/>
            <w:r w:rsidR="003A2F7F">
              <w:rPr>
                <w:lang w:val="en-US"/>
              </w:rPr>
              <w:t>O</w:t>
            </w:r>
            <w:proofErr w:type="gramEnd"/>
            <w:r>
              <w:t>.</w:t>
            </w:r>
          </w:p>
          <w:p w:rsidR="00AF4436" w:rsidRPr="00D05149" w:rsidRDefault="00AF4436" w:rsidP="00225697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</w:t>
            </w:r>
            <w:proofErr w:type="spellStart"/>
            <w:r>
              <w:t>Международно</w:t>
            </w:r>
            <w:r w:rsidR="00A802AA">
              <w:t>ые</w:t>
            </w:r>
            <w:proofErr w:type="spellEnd"/>
            <w:r w:rsidR="00A802AA">
              <w:t xml:space="preserve"> отношения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</w:p>
          <w:p w:rsidR="00AF4436" w:rsidRDefault="00AF4436" w:rsidP="00225697">
            <w:pPr>
              <w:rPr>
                <w:sz w:val="20"/>
                <w:szCs w:val="20"/>
              </w:rPr>
            </w:pPr>
          </w:p>
          <w:p w:rsidR="00AF4436" w:rsidRPr="000F0E7B" w:rsidRDefault="00AF4436" w:rsidP="00225697">
            <w:r>
              <w:t xml:space="preserve">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Результаты обучения</w:t>
            </w:r>
            <w:r>
              <w:t>: владение компетенциями</w:t>
            </w:r>
          </w:p>
          <w:p w:rsidR="00AF4436" w:rsidRPr="00A477CD" w:rsidRDefault="00AF4436" w:rsidP="00225697"/>
          <w:p w:rsidR="00AF4436" w:rsidRDefault="00AF4436" w:rsidP="00225697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AF4436" w:rsidRDefault="00AF4436" w:rsidP="00225697">
            <w:r w:rsidRPr="00E43F39">
              <w:rPr>
                <w:b/>
              </w:rPr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>владения этикой и эстетикой в коллективе.</w:t>
            </w:r>
          </w:p>
          <w:p w:rsidR="00AF4436" w:rsidRPr="007D21FB" w:rsidRDefault="00AF4436" w:rsidP="00225697">
            <w:pPr>
              <w:rPr>
                <w:lang w:val="kk-KZ"/>
              </w:rPr>
            </w:pPr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AF4436" w:rsidRPr="005A776A" w:rsidRDefault="00AF4436" w:rsidP="00225697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proofErr w:type="spellStart"/>
            <w:r w:rsidRPr="00A477CD">
              <w:rPr>
                <w:b/>
              </w:rPr>
              <w:t>Пререквизиты</w:t>
            </w:r>
            <w:proofErr w:type="spellEnd"/>
            <w:r w:rsidRPr="00A477CD">
              <w:rPr>
                <w:b/>
              </w:rPr>
              <w:t xml:space="preserve">, </w:t>
            </w:r>
            <w:proofErr w:type="spellStart"/>
            <w:r w:rsidRPr="00A477CD">
              <w:rPr>
                <w:b/>
              </w:rPr>
              <w:t>постреквизиты</w:t>
            </w:r>
            <w:proofErr w:type="spellEnd"/>
            <w:r w:rsidRPr="00A477CD">
              <w:t>.</w:t>
            </w:r>
            <w:r w:rsidRPr="00AB7407">
              <w:rPr>
                <w:sz w:val="20"/>
                <w:szCs w:val="20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Общий курс английского языка (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General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English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F4436" w:rsidRPr="00A477CD" w:rsidRDefault="00AF4436" w:rsidP="00225697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AF4436" w:rsidRPr="00A477CD" w:rsidRDefault="00AF4436" w:rsidP="00225697">
            <w:r w:rsidRPr="00A477CD">
              <w:rPr>
                <w:b/>
                <w:lang w:val="en-US"/>
              </w:rPr>
              <w:t>I</w:t>
            </w:r>
            <w:r w:rsidRPr="00A477CD">
              <w:rPr>
                <w:b/>
              </w:rPr>
              <w:t xml:space="preserve"> дисциплина «</w:t>
            </w:r>
            <w:r>
              <w:rPr>
                <w:b/>
              </w:rPr>
              <w:t>1102</w:t>
            </w:r>
            <w:r w:rsidRPr="00A477CD">
              <w:rPr>
                <w:b/>
              </w:rPr>
              <w:t>»</w:t>
            </w:r>
            <w:r w:rsidRPr="00A477CD">
              <w:rPr>
                <w:b/>
                <w:lang w:val="kk-KZ"/>
              </w:rPr>
              <w:t xml:space="preserve"> -</w:t>
            </w:r>
            <w:r w:rsidRPr="00A477CD">
              <w:rPr>
                <w:b/>
              </w:rPr>
              <w:t xml:space="preserve"> «</w:t>
            </w:r>
            <w:r>
              <w:t>»</w:t>
            </w:r>
            <w:r w:rsidRPr="00A477CD">
              <w:rPr>
                <w:b/>
              </w:rPr>
              <w:t xml:space="preserve"> </w:t>
            </w:r>
            <w:r>
              <w:t>(3 кредита</w:t>
            </w:r>
            <w:r w:rsidRPr="00A477CD">
              <w:t>)</w:t>
            </w:r>
          </w:p>
          <w:p w:rsidR="00AF4436" w:rsidRPr="00A477CD" w:rsidRDefault="00AF4436" w:rsidP="00225697">
            <w:pPr>
              <w:jc w:val="both"/>
            </w:pPr>
          </w:p>
          <w:p w:rsidR="00AF4436" w:rsidRPr="00A477CD" w:rsidRDefault="00AF4436" w:rsidP="00225697">
            <w:pPr>
              <w:tabs>
                <w:tab w:val="left" w:pos="4785"/>
              </w:tabs>
              <w:rPr>
                <w:b/>
              </w:rPr>
            </w:pPr>
            <w:r>
              <w:tab/>
            </w:r>
          </w:p>
        </w:tc>
        <w:tc>
          <w:tcPr>
            <w:tcW w:w="99" w:type="pct"/>
          </w:tcPr>
          <w:p w:rsidR="00AF4436" w:rsidRPr="00D267BF" w:rsidRDefault="00AF4436" w:rsidP="00225697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AF4436" w:rsidRPr="00A477CD" w:rsidRDefault="00AF4436" w:rsidP="00AF4436">
      <w:pPr>
        <w:jc w:val="center"/>
        <w:rPr>
          <w:b/>
        </w:rPr>
      </w:pPr>
    </w:p>
    <w:p w:rsidR="00AF4436" w:rsidRPr="00A477CD" w:rsidRDefault="00AF4436" w:rsidP="00AF4436">
      <w:pPr>
        <w:jc w:val="center"/>
        <w:rPr>
          <w:b/>
        </w:rPr>
      </w:pPr>
    </w:p>
    <w:p w:rsidR="00AF4436" w:rsidRPr="00A477CD" w:rsidRDefault="00AF4436" w:rsidP="00AF4436">
      <w:pPr>
        <w:jc w:val="center"/>
        <w:rPr>
          <w:b/>
        </w:rPr>
      </w:pPr>
    </w:p>
    <w:p w:rsidR="00AF4436" w:rsidRPr="00A477CD" w:rsidRDefault="00AF4436" w:rsidP="00AF4436">
      <w:pPr>
        <w:jc w:val="both"/>
        <w:rPr>
          <w:b/>
        </w:rPr>
      </w:pPr>
    </w:p>
    <w:p w:rsidR="00AF4436" w:rsidRPr="00A477CD" w:rsidRDefault="00AF4436" w:rsidP="00AF4436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AF4436" w:rsidRPr="00DA24AD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AF4436" w:rsidRPr="00DA24AD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AF4436" w:rsidRPr="001A166B" w:rsidTr="00225697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  <w:lang w:val="en-GB"/>
              </w:rPr>
              <w:t>International organizations and their classification.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1A166B" w:rsidTr="0022569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UNO. The principal bodies and their functions.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</w:tr>
      <w:tr w:rsidR="00AF4436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</w:tr>
      <w:tr w:rsidR="00AF4436" w:rsidRPr="001A166B" w:rsidTr="00225697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UNO. The main purposes and principles.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>Monographs</w:t>
            </w:r>
            <w:proofErr w:type="gramEnd"/>
            <w:r>
              <w:rPr>
                <w:sz w:val="20"/>
                <w:szCs w:val="20"/>
                <w:lang w:val="en-GB"/>
              </w:rPr>
              <w:t>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1A166B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UNO. The principal bodies and their functions.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714ADC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 w:rsidRPr="00714ADC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AF4436" w:rsidRPr="001A166B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</w:tr>
      <w:tr w:rsidR="00AF4436" w:rsidRPr="001A166B" w:rsidTr="0022569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The Evolution of International Human Rights.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Pr="00C364F8" w:rsidRDefault="00AF4436" w:rsidP="00225697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C364F8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</w:rPr>
              <w:t>СРСП</w:t>
            </w:r>
            <w:proofErr w:type="gramEnd"/>
            <w:r w:rsidRPr="00C364F8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Universal Declaration Of Human Rights.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 xml:space="preserve"> Introduction and presentation.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Speak on the content and the language of the document.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AB5C8A" w:rsidRDefault="00AF4436" w:rsidP="002256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F4436" w:rsidRPr="001A166B" w:rsidTr="00225697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C364F8" w:rsidRDefault="00AF4436" w:rsidP="00225697">
            <w:pPr>
              <w:jc w:val="center"/>
            </w:pP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Financial-economic Institutions (IMF</w:t>
            </w:r>
            <w:proofErr w:type="gramStart"/>
            <w:r>
              <w:rPr>
                <w:sz w:val="20"/>
                <w:szCs w:val="20"/>
                <w:lang w:val="en-GB"/>
              </w:rPr>
              <w:t>,WB,EBRD</w:t>
            </w:r>
            <w:proofErr w:type="gramEnd"/>
            <w:r>
              <w:rPr>
                <w:sz w:val="20"/>
                <w:szCs w:val="20"/>
                <w:lang w:val="en-GB"/>
              </w:rPr>
              <w:t>). Their structures and main purposes.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C364F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</w:rPr>
              <w:t>СРСП</w:t>
            </w:r>
            <w:proofErr w:type="gramEnd"/>
            <w:r w:rsidRPr="00714ADC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Vienna Convention of 1961.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 xml:space="preserve"> Introduction and presentation.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714ADC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Speak on the content and the language of the document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AB5C8A" w:rsidRDefault="00AF4436" w:rsidP="002256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F4436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C364F8" w:rsidRDefault="00AF4436" w:rsidP="00225697">
            <w:pPr>
              <w:jc w:val="center"/>
            </w:pP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World Trade Organization. The main contemporary issues.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Pr="00C364F8" w:rsidRDefault="00AF4436" w:rsidP="00225697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GB"/>
              </w:rPr>
              <w:t>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F4436" w:rsidRPr="003A2F7F" w:rsidTr="0022569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GB"/>
                  </w:rPr>
                  <w:t>Kyoto</w:t>
                </w:r>
              </w:smartTag>
            </w:smartTag>
            <w:r>
              <w:rPr>
                <w:sz w:val="20"/>
                <w:szCs w:val="20"/>
                <w:lang w:val="en-GB"/>
              </w:rPr>
              <w:t xml:space="preserve"> Protocol of 1997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Teheran Convention on Ecology of the </w:t>
            </w:r>
            <w:smartTag w:uri="urn:schemas-microsoft-com:office:smarttags" w:element="place">
              <w:r>
                <w:rPr>
                  <w:sz w:val="20"/>
                  <w:szCs w:val="20"/>
                  <w:lang w:val="en-GB"/>
                </w:rPr>
                <w:t>Caspian Sea</w:t>
              </w:r>
            </w:smartTag>
            <w:r>
              <w:rPr>
                <w:sz w:val="20"/>
                <w:szCs w:val="20"/>
                <w:lang w:val="en-GB"/>
              </w:rPr>
              <w:t>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1. Give a brief summary of these two documents in writing.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1A166B" w:rsidTr="00225697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7</w:t>
            </w:r>
          </w:p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 xml:space="preserve"> The WTO and new challenges related to the world financial crisis.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C364F8" w:rsidRDefault="00AF4436" w:rsidP="00225697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F4436" w:rsidRPr="003A2F7F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documents of the Conference on Interaction and Confidence.</w:t>
            </w:r>
          </w:p>
          <w:p w:rsidR="00AF4436" w:rsidRDefault="00AF4436" w:rsidP="00225697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Building Measures in </w:t>
            </w:r>
            <w:smartTag w:uri="urn:schemas-microsoft-com:office:smarttags" w:element="place">
              <w:r>
                <w:rPr>
                  <w:sz w:val="20"/>
                  <w:szCs w:val="20"/>
                  <w:lang w:val="en-GB"/>
                </w:rPr>
                <w:t>Asia</w:t>
              </w:r>
            </w:smartTag>
            <w:r>
              <w:rPr>
                <w:sz w:val="20"/>
                <w:szCs w:val="20"/>
                <w:lang w:val="en-GB"/>
              </w:rPr>
              <w:t xml:space="preserve"> (1992) – (CICA)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 xml:space="preserve">Evolution of new challenges and threats.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 on Declaration of the CICA.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3A2F7F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C364F8" w:rsidRDefault="00AF4436" w:rsidP="00225697">
            <w:pPr>
              <w:jc w:val="center"/>
              <w:rPr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C364F8" w:rsidRDefault="00AF4436" w:rsidP="00225697">
            <w:pPr>
              <w:jc w:val="center"/>
              <w:rPr>
                <w:caps/>
                <w:lang w:val="en-US"/>
              </w:rPr>
            </w:pPr>
          </w:p>
        </w:tc>
      </w:tr>
      <w:tr w:rsidR="00AF4436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AF4436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Рубежный контроль 1=4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sz w:val="22"/>
                <w:szCs w:val="22"/>
                <w:lang w:val="en-US"/>
              </w:rPr>
              <w:t>10</w:t>
            </w:r>
            <w:r w:rsidRPr="001A166B">
              <w:rPr>
                <w:b/>
                <w:caps/>
                <w:sz w:val="22"/>
                <w:szCs w:val="22"/>
                <w:lang w:val="en-US"/>
              </w:rPr>
              <w:t>0</w:t>
            </w:r>
          </w:p>
        </w:tc>
      </w:tr>
      <w:tr w:rsidR="00AF4436" w:rsidRPr="001A166B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>North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Atlantic Treaty Organization (NATO). Principles and purposes.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Default="00AF4436" w:rsidP="00225697">
            <w:pPr>
              <w:rPr>
                <w:sz w:val="20"/>
                <w:szCs w:val="20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GB"/>
              </w:rPr>
              <w:t>.Problematic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F4436" w:rsidRPr="003A2F7F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t>СРСП</w:t>
            </w:r>
            <w:r w:rsidRPr="00C364F8">
              <w:rPr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 xml:space="preserve"> The treaty on Non-Proliferation on Nuclear Weapons.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 Study the content and language of the document.</w:t>
            </w:r>
          </w:p>
          <w:p w:rsidR="00AF4436" w:rsidRPr="00C364F8" w:rsidRDefault="00AF4436" w:rsidP="00225697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NATO’s Enlargement to the East. New Challenges and Reforms.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Pr="00714ADC" w:rsidRDefault="00AF4436" w:rsidP="00225697">
            <w:pPr>
              <w:rPr>
                <w:sz w:val="20"/>
                <w:szCs w:val="20"/>
                <w:lang w:val="en-US"/>
              </w:rPr>
            </w:pPr>
            <w:r w:rsidRPr="00714ADC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b/>
                <w:i/>
                <w:lang w:val="kk-KZ"/>
              </w:rPr>
            </w:pPr>
            <w:r w:rsidRPr="00714ADC">
              <w:rPr>
                <w:sz w:val="20"/>
                <w:szCs w:val="20"/>
                <w:lang w:val="en-US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F4436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t>СРСП</w:t>
            </w:r>
            <w:r w:rsidRPr="00C364F8">
              <w:rPr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 xml:space="preserve"> The treaty on Non-Proliferation on Nuclear Weapons.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 Study the content and language of the document.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2. Be able to ask and answer the questions.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3. Learn the Essential Vocabulary.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AB5C8A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AF4436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</w:p>
        </w:tc>
      </w:tr>
      <w:tr w:rsidR="00AF4436" w:rsidRPr="001A166B" w:rsidTr="00225697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Strategic Purposes of the program “Partnership for Peace”.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Pr="00C364F8" w:rsidRDefault="00AF4436" w:rsidP="00225697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b/>
                <w:i/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F4436" w:rsidRPr="00C364F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pStyle w:val="a7"/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Kazakhstan as a member of the world community</w:t>
            </w:r>
          </w:p>
          <w:p w:rsidR="00AF4436" w:rsidRPr="00C364F8" w:rsidRDefault="00AF4436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AB5C8A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AF4436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C364F8" w:rsidRDefault="00AF4436" w:rsidP="00225697">
            <w:pPr>
              <w:jc w:val="center"/>
              <w:rPr>
                <w:caps/>
              </w:rPr>
            </w:pPr>
          </w:p>
        </w:tc>
      </w:tr>
    </w:tbl>
    <w:p w:rsidR="00AF4436" w:rsidRPr="001A166B" w:rsidRDefault="00AF4436" w:rsidP="00AF4436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AF4436" w:rsidRPr="001A166B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b/>
                <w:lang w:val="kk-KZ"/>
              </w:rPr>
            </w:pPr>
          </w:p>
        </w:tc>
      </w:tr>
      <w:tr w:rsidR="00AF4436" w:rsidRPr="001A166B" w:rsidTr="00225697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Does NATO really play a great role in maintaining international peace and security?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Pr="00C364F8" w:rsidRDefault="00AF4436" w:rsidP="00225697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1A166B" w:rsidTr="0022569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Globalization: threat   or opportunity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</w:p>
        </w:tc>
      </w:tr>
      <w:tr w:rsidR="00AF4436" w:rsidRPr="001A166B" w:rsidTr="0022569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</w:tr>
      <w:tr w:rsidR="00AF4436" w:rsidRPr="001A166B" w:rsidTr="0022569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Kazakhstan and contemporary international relations.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AF4436" w:rsidRPr="00C364F8" w:rsidRDefault="00AF4436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AF4436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</w:tr>
      <w:tr w:rsidR="00AF4436" w:rsidRPr="001A166B" w:rsidTr="00225697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C364F8" w:rsidRDefault="00AF4436" w:rsidP="00225697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szCs w:val="20"/>
                    <w:lang w:val="en-GB"/>
                  </w:rPr>
                  <w:t>Kazakhstan</w:t>
                </w:r>
              </w:smartTag>
            </w:smartTag>
            <w:r>
              <w:rPr>
                <w:sz w:val="20"/>
                <w:szCs w:val="20"/>
                <w:lang w:val="en-GB"/>
              </w:rPr>
              <w:t xml:space="preserve"> and OSCE. </w:t>
            </w:r>
            <w:proofErr w:type="gramStart"/>
            <w:r>
              <w:rPr>
                <w:sz w:val="20"/>
                <w:szCs w:val="20"/>
                <w:lang w:val="en-GB"/>
              </w:rPr>
              <w:t>Its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Chairmanship in it in 2010.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3A2F7F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AF4436" w:rsidRPr="00C364F8" w:rsidRDefault="00AF4436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</w:p>
        </w:tc>
      </w:tr>
      <w:tr w:rsidR="00AF4436" w:rsidRPr="003A2F7F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</w:tr>
      <w:tr w:rsidR="00AF4436" w:rsidRPr="003A2F7F" w:rsidTr="0022569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Worldwide Foreign Policy. Globalization of International Problems.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C364F8" w:rsidRDefault="00AF4436" w:rsidP="00225697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1A166B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C364F8">
              <w:rPr>
                <w:sz w:val="20"/>
                <w:szCs w:val="20"/>
                <w:lang w:val="en-US"/>
              </w:rPr>
              <w:t>-</w:t>
            </w:r>
            <w:proofErr w:type="gramStart"/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Helsinki Final Act (1972)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Charter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GB"/>
                  </w:rPr>
                  <w:t>Paris</w:t>
                </w:r>
              </w:smartTag>
            </w:smartTag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Charter for European Security(1999)</w:t>
            </w:r>
          </w:p>
          <w:p w:rsidR="00AF4436" w:rsidRDefault="00AF4436" w:rsidP="0022569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Study new common challenges.</w:t>
            </w:r>
          </w:p>
          <w:p w:rsidR="00AF4436" w:rsidRDefault="00AF4436" w:rsidP="0022569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Solidarity and Partnership.</w:t>
            </w:r>
          </w:p>
          <w:p w:rsidR="00AF4436" w:rsidRDefault="00AF4436" w:rsidP="0022569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Institutions.</w:t>
            </w:r>
          </w:p>
          <w:p w:rsidR="00AF4436" w:rsidRDefault="00AF4436" w:rsidP="0022569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The Human Dimension.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AB5C8A" w:rsidRDefault="00AF4436" w:rsidP="002256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F4436" w:rsidRPr="001A166B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C364F8" w:rsidRDefault="00AF4436" w:rsidP="00225697">
            <w:pPr>
              <w:jc w:val="center"/>
            </w:pP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C364F8">
              <w:rPr>
                <w:sz w:val="20"/>
                <w:szCs w:val="20"/>
                <w:lang w:val="en-US"/>
              </w:rPr>
              <w:t>-</w:t>
            </w:r>
            <w:proofErr w:type="gramStart"/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Helsinki Final Act (1972)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 xml:space="preserve">The Charter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GB"/>
                  </w:rPr>
                  <w:t>Paris</w:t>
                </w:r>
              </w:smartTag>
            </w:smartTag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Charter for European Security(1999)</w:t>
            </w:r>
          </w:p>
          <w:p w:rsidR="00AF4436" w:rsidRDefault="00AF4436" w:rsidP="0022569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Study new common challenges.</w:t>
            </w:r>
          </w:p>
          <w:p w:rsidR="00AF4436" w:rsidRDefault="00AF4436" w:rsidP="0022569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Solidarity and Partnership.</w:t>
            </w:r>
          </w:p>
          <w:p w:rsidR="00AF4436" w:rsidRDefault="00AF4436" w:rsidP="0022569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Institutions.</w:t>
            </w:r>
          </w:p>
          <w:p w:rsidR="00AF4436" w:rsidRDefault="00AF4436" w:rsidP="0022569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The Human Dimension.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AF4436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C364F8" w:rsidRDefault="00AF4436" w:rsidP="00225697">
            <w:pPr>
              <w:rPr>
                <w:lang w:val="en-US"/>
              </w:rPr>
            </w:pPr>
            <w:r>
              <w:rPr>
                <w:lang w:val="en-US"/>
              </w:rPr>
              <w:t>Revision Preparations to the exams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F4436" w:rsidRPr="001A166B" w:rsidTr="0022569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C364F8" w:rsidRDefault="00AF4436" w:rsidP="00225697">
            <w:pPr>
              <w:jc w:val="center"/>
              <w:rPr>
                <w:caps/>
              </w:rPr>
            </w:pPr>
          </w:p>
        </w:tc>
      </w:tr>
      <w:tr w:rsidR="00AF4436" w:rsidRPr="003A3838" w:rsidTr="00225697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3A3838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3A3838" w:rsidTr="00225697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3A3838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3A3838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rPr>
                <w:b/>
                <w:i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3A383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3A383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3A3838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3A383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3A3838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3A3838" w:rsidTr="00225697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3A3838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</w:t>
            </w:r>
            <w:r>
              <w:rPr>
                <w:b/>
                <w:lang w:val="en-US"/>
              </w:rPr>
              <w:t xml:space="preserve">16 </w:t>
            </w:r>
            <w:r>
              <w:rPr>
                <w:b/>
                <w:lang w:val="kk-KZ"/>
              </w:rPr>
              <w:t xml:space="preserve">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AF4436" w:rsidRPr="003A3838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AF4436" w:rsidRPr="003A3838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3</w:t>
            </w:r>
            <w:r w:rsidRPr="003A3838">
              <w:rPr>
                <w:b/>
                <w:caps/>
                <w:lang w:val="kk-KZ"/>
              </w:rPr>
              <w:t>00</w:t>
            </w:r>
          </w:p>
        </w:tc>
      </w:tr>
    </w:tbl>
    <w:p w:rsidR="00AF4436" w:rsidRDefault="00AF4436" w:rsidP="00AF4436">
      <w:pPr>
        <w:jc w:val="both"/>
        <w:rPr>
          <w:b/>
          <w:sz w:val="28"/>
          <w:szCs w:val="28"/>
          <w:lang w:val="kk-KZ"/>
        </w:rPr>
      </w:pPr>
    </w:p>
    <w:p w:rsidR="00AF4436" w:rsidRPr="00A477CD" w:rsidRDefault="00AF4436" w:rsidP="00AF4436">
      <w:pPr>
        <w:jc w:val="both"/>
        <w:rPr>
          <w:b/>
          <w:sz w:val="28"/>
          <w:szCs w:val="28"/>
        </w:rPr>
      </w:pPr>
    </w:p>
    <w:p w:rsidR="00AF4436" w:rsidRPr="00A477CD" w:rsidRDefault="00AF4436" w:rsidP="00AF443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AF4436" w:rsidRDefault="00AF4436" w:rsidP="00AF443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AF4436" w:rsidRDefault="00AF4436" w:rsidP="00AF443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AF4436" w:rsidRPr="00C364F8" w:rsidRDefault="00AF4436" w:rsidP="00AF4436">
      <w:pPr>
        <w:pStyle w:val="a6"/>
        <w:rPr>
          <w:rFonts w:ascii="Arial" w:hAnsi="Arial" w:cs="Arial"/>
          <w:sz w:val="20"/>
          <w:szCs w:val="20"/>
        </w:rPr>
      </w:pPr>
      <w:proofErr w:type="gramStart"/>
      <w:r>
        <w:t>1.Diplomatic</w:t>
      </w:r>
      <w:proofErr w:type="gramEnd"/>
      <w:r>
        <w:t xml:space="preserve"> handbook H.Feltham-1974 209 p.</w:t>
      </w:r>
    </w:p>
    <w:p w:rsidR="00AF4436" w:rsidRPr="00C364F8" w:rsidRDefault="00AF4436" w:rsidP="00AF4436">
      <w:pPr>
        <w:pStyle w:val="a6"/>
        <w:rPr>
          <w:rFonts w:ascii="Arial" w:hAnsi="Arial" w:cs="Arial"/>
          <w:sz w:val="20"/>
          <w:szCs w:val="20"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AF4436" w:rsidRPr="00C364F8" w:rsidRDefault="00AF4436" w:rsidP="00AF4436">
      <w:pPr>
        <w:pStyle w:val="a3"/>
        <w:spacing w:after="0"/>
        <w:ind w:left="0"/>
        <w:rPr>
          <w:lang w:val="en-US"/>
        </w:rPr>
      </w:pPr>
      <w:r w:rsidRPr="00C364F8">
        <w:rPr>
          <w:rFonts w:ascii="Arial" w:hAnsi="Arial" w:cs="Arial"/>
          <w:sz w:val="20"/>
          <w:szCs w:val="20"/>
          <w:lang w:val="en-US"/>
        </w:rPr>
        <w:tab/>
      </w:r>
    </w:p>
    <w:p w:rsidR="00AF4436" w:rsidRPr="00C364F8" w:rsidRDefault="00AF4436" w:rsidP="00AF4436">
      <w:pPr>
        <w:pStyle w:val="a6"/>
        <w:rPr>
          <w:b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AF4436" w:rsidRPr="00AA5686" w:rsidRDefault="00AF4436" w:rsidP="00AF4436">
      <w:pPr>
        <w:pStyle w:val="a3"/>
        <w:spacing w:after="0"/>
        <w:ind w:left="0"/>
        <w:jc w:val="center"/>
        <w:rPr>
          <w:b/>
          <w:lang w:val="en-US"/>
        </w:rPr>
      </w:pPr>
      <w:r w:rsidRPr="00A477CD">
        <w:rPr>
          <w:b/>
        </w:rPr>
        <w:t>Дополнительная</w:t>
      </w:r>
      <w:r w:rsidRPr="00AA5686">
        <w:rPr>
          <w:b/>
          <w:lang w:val="en-US"/>
        </w:rPr>
        <w:t>:</w:t>
      </w:r>
    </w:p>
    <w:p w:rsidR="00AF4436" w:rsidRPr="00C80579" w:rsidRDefault="00AF4436" w:rsidP="00AF4436">
      <w:pPr>
        <w:pStyle w:val="a6"/>
        <w:rPr>
          <w:rFonts w:ascii="Arial" w:hAnsi="Arial" w:cs="Arial"/>
          <w:sz w:val="20"/>
          <w:szCs w:val="20"/>
        </w:rPr>
      </w:pPr>
      <w:r w:rsidRPr="00200196">
        <w:t>1.</w:t>
      </w:r>
      <w:r w:rsidRPr="00C364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AF4436" w:rsidRPr="00C364F8" w:rsidRDefault="00AF4436" w:rsidP="00AF4436">
      <w:pPr>
        <w:pStyle w:val="a3"/>
        <w:spacing w:after="0"/>
        <w:ind w:left="0"/>
        <w:jc w:val="both"/>
        <w:rPr>
          <w:lang w:val="en-US"/>
        </w:rPr>
      </w:pPr>
    </w:p>
    <w:p w:rsidR="00AF4436" w:rsidRPr="001A166B" w:rsidRDefault="00AF4436" w:rsidP="00AF4436">
      <w:pPr>
        <w:pStyle w:val="a3"/>
        <w:spacing w:after="0"/>
        <w:ind w:left="0"/>
        <w:jc w:val="both"/>
      </w:pPr>
      <w:r w:rsidRPr="00200196">
        <w:t>2.</w:t>
      </w:r>
      <w:r>
        <w:rPr>
          <w:lang w:val="en-US"/>
        </w:rPr>
        <w:t>How</w:t>
      </w:r>
      <w:r w:rsidRPr="00C364F8">
        <w:t xml:space="preserve"> </w:t>
      </w:r>
      <w:r>
        <w:rPr>
          <w:lang w:val="en-US"/>
        </w:rPr>
        <w:t>to</w:t>
      </w:r>
      <w:r w:rsidRPr="00C364F8">
        <w:t xml:space="preserve"> </w:t>
      </w:r>
      <w:r>
        <w:rPr>
          <w:lang w:val="en-US"/>
        </w:rPr>
        <w:t>read</w:t>
      </w:r>
      <w:r w:rsidRPr="00C364F8">
        <w:t xml:space="preserve"> </w:t>
      </w:r>
      <w:r>
        <w:rPr>
          <w:lang w:val="en-US"/>
        </w:rPr>
        <w:t>newspapers</w:t>
      </w:r>
      <w:r w:rsidRPr="00C364F8">
        <w:t xml:space="preserve"> </w:t>
      </w:r>
      <w:r>
        <w:t>–</w:t>
      </w:r>
      <w:proofErr w:type="spellStart"/>
      <w:r>
        <w:t>Королькова</w:t>
      </w:r>
      <w:proofErr w:type="spellEnd"/>
      <w:r>
        <w:t xml:space="preserve"> Россия 1970-120с.</w:t>
      </w:r>
    </w:p>
    <w:p w:rsidR="00AF4436" w:rsidRPr="00C364F8" w:rsidRDefault="00AF4436" w:rsidP="00AF4436">
      <w:pPr>
        <w:pStyle w:val="a3"/>
        <w:spacing w:after="0"/>
        <w:ind w:left="0"/>
        <w:jc w:val="both"/>
      </w:pPr>
    </w:p>
    <w:p w:rsidR="00AF4436" w:rsidRDefault="00AF4436" w:rsidP="00AF4436">
      <w:pPr>
        <w:rPr>
          <w:lang w:val="kk-KZ"/>
        </w:rPr>
      </w:pPr>
    </w:p>
    <w:p w:rsidR="00AF4436" w:rsidRDefault="00AF4436" w:rsidP="00AF4436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AF4436" w:rsidRDefault="00AF4436" w:rsidP="00AF4436">
      <w:pPr>
        <w:ind w:firstLine="454"/>
        <w:jc w:val="center"/>
        <w:rPr>
          <w:caps/>
        </w:rPr>
      </w:pPr>
    </w:p>
    <w:p w:rsidR="00AF4436" w:rsidRPr="0036440D" w:rsidRDefault="00AF4436" w:rsidP="00AF4436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AF4436" w:rsidRDefault="00AF4436" w:rsidP="00AF4436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AF4436" w:rsidRDefault="00AF4436" w:rsidP="00AF4436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</w:t>
      </w:r>
      <w:r>
        <w:lastRenderedPageBreak/>
        <w:t xml:space="preserve">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AF4436" w:rsidRPr="003844C8" w:rsidRDefault="00AF4436" w:rsidP="00AF4436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                                        КРИТЕРИИ ОЦЕНКИ:</w:t>
      </w:r>
    </w:p>
    <w:p w:rsidR="00AF4436" w:rsidRPr="003844C8" w:rsidRDefault="00AF4436" w:rsidP="00AF4436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  <w:sz w:val="20"/>
          <w:szCs w:val="20"/>
        </w:rPr>
        <w:t>и</w:t>
      </w:r>
      <w:proofErr w:type="gramEnd"/>
      <w:r w:rsidRPr="003844C8">
        <w:rPr>
          <w:b/>
          <w:sz w:val="20"/>
          <w:szCs w:val="20"/>
        </w:rPr>
        <w:t xml:space="preserve">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AF4436" w:rsidRDefault="00AF4436" w:rsidP="00AF4436">
      <w:pPr>
        <w:ind w:left="360"/>
        <w:rPr>
          <w:b/>
          <w:sz w:val="20"/>
          <w:szCs w:val="20"/>
          <w:lang w:val="en-US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</w:t>
      </w:r>
    </w:p>
    <w:p w:rsidR="00AF4436" w:rsidRPr="003844C8" w:rsidRDefault="00AF4436" w:rsidP="00AF4436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AF4436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</w:t>
            </w:r>
            <w:proofErr w:type="spellStart"/>
            <w:r>
              <w:rPr>
                <w:rStyle w:val="s00"/>
                <w:sz w:val="20"/>
              </w:rPr>
              <w:t>ное</w:t>
            </w:r>
            <w:proofErr w:type="spellEnd"/>
            <w:r>
              <w:rPr>
                <w:rStyle w:val="s00"/>
                <w:sz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AF4436" w:rsidTr="00225697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AF4436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436" w:rsidRDefault="00AF4436" w:rsidP="00225697">
            <w:pPr>
              <w:rPr>
                <w:sz w:val="20"/>
                <w:szCs w:val="20"/>
                <w:lang w:val="en-US"/>
              </w:rPr>
            </w:pPr>
          </w:p>
        </w:tc>
      </w:tr>
      <w:tr w:rsidR="00AF4436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AF4436" w:rsidRDefault="00AF4436" w:rsidP="00225697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AF4436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436" w:rsidRDefault="00AF4436" w:rsidP="00225697">
            <w:pPr>
              <w:rPr>
                <w:lang w:val="en-US"/>
              </w:rPr>
            </w:pPr>
          </w:p>
        </w:tc>
      </w:tr>
      <w:tr w:rsidR="00AF4436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436" w:rsidRDefault="00AF4436" w:rsidP="00225697">
            <w:pPr>
              <w:rPr>
                <w:lang w:val="en-US"/>
              </w:rPr>
            </w:pPr>
          </w:p>
        </w:tc>
      </w:tr>
      <w:tr w:rsidR="00AF4436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AF4436" w:rsidRDefault="00AF4436" w:rsidP="00225697">
            <w:pPr>
              <w:spacing w:line="276" w:lineRule="auto"/>
              <w:jc w:val="center"/>
            </w:pPr>
          </w:p>
        </w:tc>
      </w:tr>
      <w:tr w:rsidR="00AF4436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436" w:rsidRDefault="00AF4436" w:rsidP="00225697"/>
        </w:tc>
      </w:tr>
      <w:tr w:rsidR="00AF4436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436" w:rsidRDefault="00AF4436" w:rsidP="00225697"/>
        </w:tc>
      </w:tr>
      <w:tr w:rsidR="00AF4436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436" w:rsidRDefault="00AF4436" w:rsidP="00225697"/>
        </w:tc>
      </w:tr>
      <w:tr w:rsidR="00AF4436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436" w:rsidRDefault="00AF4436" w:rsidP="00225697"/>
        </w:tc>
      </w:tr>
      <w:tr w:rsidR="00AF4436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AF4436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F4436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</w:pPr>
          </w:p>
        </w:tc>
      </w:tr>
      <w:tr w:rsidR="00AF4436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AF4436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F4436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F4436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F4436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AF4436" w:rsidRDefault="00AF4436" w:rsidP="00225697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AF4436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</w:pPr>
          </w:p>
        </w:tc>
      </w:tr>
      <w:tr w:rsidR="00AF4436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a5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AF4436" w:rsidRPr="003844C8" w:rsidRDefault="00AF4436" w:rsidP="00AF4436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AF4436" w:rsidRPr="000F1A8A" w:rsidTr="00225697">
        <w:tc>
          <w:tcPr>
            <w:tcW w:w="1974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AF4436" w:rsidRPr="003844C8" w:rsidRDefault="00AF4436" w:rsidP="00AF443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AF4436" w:rsidRPr="000F1A8A" w:rsidTr="00225697">
        <w:tc>
          <w:tcPr>
            <w:tcW w:w="1974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AF4436" w:rsidRDefault="00AF4436" w:rsidP="00AF4436"/>
    <w:p w:rsidR="00AF4436" w:rsidRPr="003844C8" w:rsidRDefault="00AF4436" w:rsidP="00AF4436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AF4436" w:rsidRPr="000F1A8A" w:rsidTr="00225697">
        <w:trPr>
          <w:trHeight w:val="457"/>
        </w:trPr>
        <w:tc>
          <w:tcPr>
            <w:tcW w:w="1781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татьи</w:t>
            </w:r>
          </w:p>
        </w:tc>
        <w:tc>
          <w:tcPr>
            <w:tcW w:w="1186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AF4436" w:rsidRPr="000F1A8A" w:rsidTr="00225697">
        <w:trPr>
          <w:trHeight w:val="472"/>
        </w:trPr>
        <w:tc>
          <w:tcPr>
            <w:tcW w:w="1781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AF4436" w:rsidRDefault="00AF4436" w:rsidP="00AF4436">
      <w:pPr>
        <w:ind w:firstLine="540"/>
        <w:jc w:val="both"/>
      </w:pPr>
    </w:p>
    <w:p w:rsidR="00AF4436" w:rsidRPr="0036440D" w:rsidRDefault="00AF4436" w:rsidP="00AF4436">
      <w:pPr>
        <w:rPr>
          <w:lang w:val="kk-KZ"/>
        </w:rPr>
      </w:pPr>
    </w:p>
    <w:p w:rsidR="00AF4436" w:rsidRPr="00A477CD" w:rsidRDefault="00AF4436" w:rsidP="00AF4436">
      <w:pPr>
        <w:rPr>
          <w:bCs/>
          <w:i/>
          <w:iCs/>
        </w:rPr>
      </w:pPr>
      <w:r w:rsidRPr="00A477CD">
        <w:rPr>
          <w:bCs/>
          <w:i/>
          <w:iCs/>
        </w:rPr>
        <w:lastRenderedPageBreak/>
        <w:t xml:space="preserve">Рассмотрено на заседании кафедры </w:t>
      </w:r>
    </w:p>
    <w:p w:rsidR="00AF4436" w:rsidRPr="00A477CD" w:rsidRDefault="00AF4436" w:rsidP="00AF4436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AF4436" w:rsidRPr="00A477CD" w:rsidRDefault="00AF4436" w:rsidP="00AF4436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Байтукаева А.Ш.</w:t>
      </w:r>
    </w:p>
    <w:p w:rsidR="00AF4436" w:rsidRPr="00C364F8" w:rsidRDefault="00AF4436" w:rsidP="00AF4436">
      <w:pPr>
        <w:autoSpaceDE w:val="0"/>
        <w:autoSpaceDN w:val="0"/>
        <w:rPr>
          <w:b/>
        </w:rPr>
      </w:pPr>
      <w:r>
        <w:rPr>
          <w:b/>
        </w:rPr>
        <w:t>Преподаватель              Карипбаева Г.А.</w:t>
      </w:r>
    </w:p>
    <w:p w:rsidR="00AF4436" w:rsidRDefault="00AF4436" w:rsidP="00AF4436">
      <w:pPr>
        <w:rPr>
          <w:lang w:val="en-US"/>
        </w:rPr>
      </w:pPr>
    </w:p>
    <w:p w:rsidR="00AF4436" w:rsidRDefault="00AF4436" w:rsidP="00AF4436">
      <w:pPr>
        <w:rPr>
          <w:lang w:val="en-US"/>
        </w:rPr>
      </w:pPr>
    </w:p>
    <w:p w:rsidR="00AF4436" w:rsidRDefault="00AF4436" w:rsidP="00AF4436">
      <w:pPr>
        <w:rPr>
          <w:lang w:val="en-US"/>
        </w:rPr>
      </w:pPr>
    </w:p>
    <w:p w:rsidR="00AF4436" w:rsidRDefault="00AF4436" w:rsidP="00AF4436">
      <w:pPr>
        <w:rPr>
          <w:lang w:val="en-US"/>
        </w:rPr>
      </w:pPr>
    </w:p>
    <w:p w:rsidR="00A9211D" w:rsidRDefault="00A9211D"/>
    <w:sectPr w:rsidR="00A9211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3586D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436"/>
    <w:rsid w:val="00000021"/>
    <w:rsid w:val="00000FD0"/>
    <w:rsid w:val="00001F39"/>
    <w:rsid w:val="00003298"/>
    <w:rsid w:val="00003337"/>
    <w:rsid w:val="000077A7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30E5"/>
    <w:rsid w:val="0004364C"/>
    <w:rsid w:val="00043A3C"/>
    <w:rsid w:val="00043E20"/>
    <w:rsid w:val="00043FFB"/>
    <w:rsid w:val="00044E6B"/>
    <w:rsid w:val="00044E83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6686B"/>
    <w:rsid w:val="0017187D"/>
    <w:rsid w:val="001721D8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3231"/>
    <w:rsid w:val="001E5A47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41A72"/>
    <w:rsid w:val="00246C06"/>
    <w:rsid w:val="002477A3"/>
    <w:rsid w:val="00247EA2"/>
    <w:rsid w:val="002511BD"/>
    <w:rsid w:val="00255190"/>
    <w:rsid w:val="0025531B"/>
    <w:rsid w:val="00257E32"/>
    <w:rsid w:val="002626B3"/>
    <w:rsid w:val="0026597E"/>
    <w:rsid w:val="00267D19"/>
    <w:rsid w:val="0027002D"/>
    <w:rsid w:val="00270811"/>
    <w:rsid w:val="00270FCA"/>
    <w:rsid w:val="00272651"/>
    <w:rsid w:val="00273A7F"/>
    <w:rsid w:val="00273FF0"/>
    <w:rsid w:val="002749BA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2386"/>
    <w:rsid w:val="0031440C"/>
    <w:rsid w:val="0032252B"/>
    <w:rsid w:val="00322F88"/>
    <w:rsid w:val="00323698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2CF7"/>
    <w:rsid w:val="00393BEE"/>
    <w:rsid w:val="003944EB"/>
    <w:rsid w:val="0039536F"/>
    <w:rsid w:val="00395A92"/>
    <w:rsid w:val="003A12FA"/>
    <w:rsid w:val="003A2F7F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7E10"/>
    <w:rsid w:val="003F24FD"/>
    <w:rsid w:val="003F336E"/>
    <w:rsid w:val="003F3917"/>
    <w:rsid w:val="003F4E8E"/>
    <w:rsid w:val="003F5AA5"/>
    <w:rsid w:val="003F628C"/>
    <w:rsid w:val="004026A5"/>
    <w:rsid w:val="00406F95"/>
    <w:rsid w:val="0040789A"/>
    <w:rsid w:val="004110F7"/>
    <w:rsid w:val="00412413"/>
    <w:rsid w:val="00412990"/>
    <w:rsid w:val="00414B78"/>
    <w:rsid w:val="00416429"/>
    <w:rsid w:val="00416E81"/>
    <w:rsid w:val="004176AF"/>
    <w:rsid w:val="00424D84"/>
    <w:rsid w:val="00425EB0"/>
    <w:rsid w:val="00426218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7FF7"/>
    <w:rsid w:val="00462353"/>
    <w:rsid w:val="00463BCF"/>
    <w:rsid w:val="004642AC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955AC"/>
    <w:rsid w:val="004968B7"/>
    <w:rsid w:val="00497C45"/>
    <w:rsid w:val="004A031F"/>
    <w:rsid w:val="004A1A5B"/>
    <w:rsid w:val="004A1ABF"/>
    <w:rsid w:val="004A64EE"/>
    <w:rsid w:val="004B66AA"/>
    <w:rsid w:val="004B7EA4"/>
    <w:rsid w:val="004C108D"/>
    <w:rsid w:val="004C6DD5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5354"/>
    <w:rsid w:val="00515508"/>
    <w:rsid w:val="00517139"/>
    <w:rsid w:val="00530812"/>
    <w:rsid w:val="00530F54"/>
    <w:rsid w:val="00531D15"/>
    <w:rsid w:val="00531EF6"/>
    <w:rsid w:val="005342FC"/>
    <w:rsid w:val="00534847"/>
    <w:rsid w:val="00541C9C"/>
    <w:rsid w:val="005451E4"/>
    <w:rsid w:val="00550F2F"/>
    <w:rsid w:val="00550FAA"/>
    <w:rsid w:val="0055160B"/>
    <w:rsid w:val="00552C6B"/>
    <w:rsid w:val="00554441"/>
    <w:rsid w:val="0055763E"/>
    <w:rsid w:val="005577CE"/>
    <w:rsid w:val="00563B8B"/>
    <w:rsid w:val="00566FB5"/>
    <w:rsid w:val="00570E2D"/>
    <w:rsid w:val="0057340C"/>
    <w:rsid w:val="00573D4B"/>
    <w:rsid w:val="00582885"/>
    <w:rsid w:val="00587DA5"/>
    <w:rsid w:val="00591F90"/>
    <w:rsid w:val="0059303A"/>
    <w:rsid w:val="0059397A"/>
    <w:rsid w:val="00594DF9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55C4"/>
    <w:rsid w:val="005C5CE6"/>
    <w:rsid w:val="005D0AAC"/>
    <w:rsid w:val="005D187F"/>
    <w:rsid w:val="005D2C55"/>
    <w:rsid w:val="005D2FFA"/>
    <w:rsid w:val="005E0088"/>
    <w:rsid w:val="005E406B"/>
    <w:rsid w:val="005E49B4"/>
    <w:rsid w:val="005E5B8D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31676"/>
    <w:rsid w:val="00633195"/>
    <w:rsid w:val="0063438E"/>
    <w:rsid w:val="00635C15"/>
    <w:rsid w:val="006367C4"/>
    <w:rsid w:val="00641266"/>
    <w:rsid w:val="006417EA"/>
    <w:rsid w:val="006427FB"/>
    <w:rsid w:val="006447E2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42DB"/>
    <w:rsid w:val="006D55D9"/>
    <w:rsid w:val="006D5843"/>
    <w:rsid w:val="006D6E4A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40FB"/>
    <w:rsid w:val="0070459F"/>
    <w:rsid w:val="00705E82"/>
    <w:rsid w:val="007071CB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B68"/>
    <w:rsid w:val="0075001F"/>
    <w:rsid w:val="00755C95"/>
    <w:rsid w:val="00761739"/>
    <w:rsid w:val="00761AC5"/>
    <w:rsid w:val="00765A81"/>
    <w:rsid w:val="00771C69"/>
    <w:rsid w:val="00772786"/>
    <w:rsid w:val="00774D3D"/>
    <w:rsid w:val="0077779A"/>
    <w:rsid w:val="00782522"/>
    <w:rsid w:val="0078270A"/>
    <w:rsid w:val="00783969"/>
    <w:rsid w:val="0078571A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4C10"/>
    <w:rsid w:val="007D1E7E"/>
    <w:rsid w:val="007D7248"/>
    <w:rsid w:val="007D7575"/>
    <w:rsid w:val="007E16EE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64E1"/>
    <w:rsid w:val="00887434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2BB"/>
    <w:rsid w:val="00925AA3"/>
    <w:rsid w:val="009269AF"/>
    <w:rsid w:val="009303CB"/>
    <w:rsid w:val="009313D8"/>
    <w:rsid w:val="009314C4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C0DA5"/>
    <w:rsid w:val="009C47DB"/>
    <w:rsid w:val="009C577F"/>
    <w:rsid w:val="009C5AA5"/>
    <w:rsid w:val="009C7F03"/>
    <w:rsid w:val="009D0636"/>
    <w:rsid w:val="009D0B54"/>
    <w:rsid w:val="009D23F8"/>
    <w:rsid w:val="009D2D4B"/>
    <w:rsid w:val="009D78A6"/>
    <w:rsid w:val="009E17F1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48DE"/>
    <w:rsid w:val="00A16ED5"/>
    <w:rsid w:val="00A179CB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02AA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436"/>
    <w:rsid w:val="00AF4B21"/>
    <w:rsid w:val="00AF619C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5DAF"/>
    <w:rsid w:val="00B66C4E"/>
    <w:rsid w:val="00B7047E"/>
    <w:rsid w:val="00B704B9"/>
    <w:rsid w:val="00B73B36"/>
    <w:rsid w:val="00B750C2"/>
    <w:rsid w:val="00B77555"/>
    <w:rsid w:val="00B77C94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5BA8"/>
    <w:rsid w:val="00C26588"/>
    <w:rsid w:val="00C2759F"/>
    <w:rsid w:val="00C323BE"/>
    <w:rsid w:val="00C3505F"/>
    <w:rsid w:val="00C353C2"/>
    <w:rsid w:val="00C404FD"/>
    <w:rsid w:val="00C43BDF"/>
    <w:rsid w:val="00C4602A"/>
    <w:rsid w:val="00C46DF9"/>
    <w:rsid w:val="00C52973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1534"/>
    <w:rsid w:val="00C7196C"/>
    <w:rsid w:val="00C7455B"/>
    <w:rsid w:val="00C74A3D"/>
    <w:rsid w:val="00C752B6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6D6D"/>
    <w:rsid w:val="00DA705B"/>
    <w:rsid w:val="00DB1C94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2E93"/>
    <w:rsid w:val="00DE3387"/>
    <w:rsid w:val="00DE3859"/>
    <w:rsid w:val="00DE58FD"/>
    <w:rsid w:val="00DE6E76"/>
    <w:rsid w:val="00DE7DB5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A66"/>
    <w:rsid w:val="00E94168"/>
    <w:rsid w:val="00E96DCD"/>
    <w:rsid w:val="00E97A36"/>
    <w:rsid w:val="00E97C16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31F6"/>
    <w:rsid w:val="00EF4767"/>
    <w:rsid w:val="00EF5EA5"/>
    <w:rsid w:val="00EF68C1"/>
    <w:rsid w:val="00F07092"/>
    <w:rsid w:val="00F07BEA"/>
    <w:rsid w:val="00F13E28"/>
    <w:rsid w:val="00F14685"/>
    <w:rsid w:val="00F209BC"/>
    <w:rsid w:val="00F21BEE"/>
    <w:rsid w:val="00F2339D"/>
    <w:rsid w:val="00F23635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72139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4436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4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4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AF4436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4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44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443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AF44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F443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F44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AF4436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F44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AF44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F4436"/>
    <w:rPr>
      <w:rFonts w:eastAsia="Calibri"/>
      <w:sz w:val="20"/>
    </w:rPr>
  </w:style>
  <w:style w:type="paragraph" w:styleId="a6">
    <w:name w:val="No Spacing"/>
    <w:qFormat/>
    <w:rsid w:val="00AF443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AF44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7</cp:revision>
  <dcterms:created xsi:type="dcterms:W3CDTF">2013-10-08T03:36:00Z</dcterms:created>
  <dcterms:modified xsi:type="dcterms:W3CDTF">2013-11-19T03:01:00Z</dcterms:modified>
</cp:coreProperties>
</file>